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1958BF42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EF01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 COC DECISION NO </w:t>
      </w:r>
      <w:r w:rsidR="00EF015A">
        <w:rPr>
          <w:b/>
          <w:sz w:val="24"/>
          <w:szCs w:val="24"/>
        </w:rPr>
        <w:t>7</w:t>
      </w:r>
    </w:p>
    <w:p w14:paraId="5D96C9DB" w14:textId="0C9B823D" w:rsidR="00F94033" w:rsidRDefault="00EF015A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Dėl avarijos GR 5 priskirti laikai</w:t>
      </w:r>
      <w:r w:rsidR="00F94033">
        <w:rPr>
          <w:b/>
          <w:i/>
          <w:sz w:val="24"/>
          <w:szCs w:val="24"/>
        </w:rPr>
        <w:t>/</w:t>
      </w:r>
      <w:proofErr w:type="spellStart"/>
      <w:r>
        <w:rPr>
          <w:b/>
          <w:i/>
          <w:sz w:val="24"/>
          <w:szCs w:val="24"/>
        </w:rPr>
        <w:t>Nominated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times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on</w:t>
      </w:r>
      <w:proofErr w:type="spellEnd"/>
      <w:r>
        <w:rPr>
          <w:b/>
          <w:i/>
          <w:sz w:val="24"/>
          <w:szCs w:val="24"/>
        </w:rPr>
        <w:t xml:space="preserve"> SS5 </w:t>
      </w:r>
      <w:proofErr w:type="spellStart"/>
      <w:r>
        <w:rPr>
          <w:b/>
          <w:i/>
          <w:sz w:val="24"/>
          <w:szCs w:val="24"/>
        </w:rPr>
        <w:t>because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of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the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accident</w:t>
      </w:r>
      <w:proofErr w:type="spellEnd"/>
      <w:r w:rsidR="00F94033"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68A5C4DD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 w:rsidR="00EF015A">
        <w:rPr>
          <w:i/>
          <w:sz w:val="24"/>
          <w:szCs w:val="24"/>
        </w:rPr>
        <w:t>Nr./</w:t>
      </w:r>
      <w:proofErr w:type="spellStart"/>
      <w:r w:rsidR="00EF015A">
        <w:rPr>
          <w:i/>
          <w:sz w:val="24"/>
          <w:szCs w:val="24"/>
        </w:rPr>
        <w:t>No</w:t>
      </w:r>
      <w:proofErr w:type="spellEnd"/>
      <w:r w:rsidR="00EF015A">
        <w:rPr>
          <w:i/>
          <w:sz w:val="24"/>
          <w:szCs w:val="24"/>
        </w:rPr>
        <w:t>. 49, 50, 52, 53</w:t>
      </w:r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EDC8856" w14:textId="50E2430A" w:rsidR="0017091A" w:rsidRDefault="00EF015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Dėl Nr. 47 avarijos GR5, kurios metu buvo užblokuotas kelias, Numeriams 49, 50, 52 ir 53 yra skiriami šie GR5 laikai:</w:t>
      </w:r>
    </w:p>
    <w:p w14:paraId="1332C049" w14:textId="031DBF5D" w:rsidR="00EF015A" w:rsidRDefault="00EF015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Nr. 49 – 5:16,90</w:t>
      </w:r>
    </w:p>
    <w:p w14:paraId="27431087" w14:textId="0981E86F" w:rsidR="00EF015A" w:rsidRDefault="00EF015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Nr. 50 – 5:20,70</w:t>
      </w:r>
    </w:p>
    <w:p w14:paraId="57BEA4EB" w14:textId="498831C7" w:rsidR="00EF015A" w:rsidRDefault="00EF015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Nr. 52 – 4:58,60</w:t>
      </w:r>
    </w:p>
    <w:p w14:paraId="08EA814E" w14:textId="55E084C6" w:rsidR="00EF015A" w:rsidRDefault="00EF015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Nr. 53 – 4:39,30</w:t>
      </w:r>
    </w:p>
    <w:p w14:paraId="2D672E00" w14:textId="352170E1" w:rsidR="0017091A" w:rsidRDefault="00EF015A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Because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. 47 </w:t>
      </w:r>
      <w:proofErr w:type="spellStart"/>
      <w:r>
        <w:rPr>
          <w:i/>
          <w:sz w:val="24"/>
          <w:szCs w:val="24"/>
        </w:rPr>
        <w:t>accident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SS5 </w:t>
      </w:r>
      <w:proofErr w:type="spellStart"/>
      <w:r>
        <w:rPr>
          <w:i/>
          <w:sz w:val="24"/>
          <w:szCs w:val="24"/>
        </w:rPr>
        <w:t>when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road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completely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blocked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following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numbers</w:t>
      </w:r>
      <w:proofErr w:type="spellEnd"/>
      <w:r>
        <w:rPr>
          <w:i/>
          <w:sz w:val="24"/>
          <w:szCs w:val="24"/>
        </w:rPr>
        <w:t xml:space="preserve"> are </w:t>
      </w:r>
      <w:proofErr w:type="spellStart"/>
      <w:r w:rsidR="00463F1B">
        <w:rPr>
          <w:i/>
          <w:sz w:val="24"/>
          <w:szCs w:val="24"/>
        </w:rPr>
        <w:t>nominated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with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following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times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on</w:t>
      </w:r>
      <w:proofErr w:type="spellEnd"/>
      <w:r w:rsidR="00463F1B">
        <w:rPr>
          <w:i/>
          <w:sz w:val="24"/>
          <w:szCs w:val="24"/>
        </w:rPr>
        <w:t xml:space="preserve"> SS5:</w:t>
      </w:r>
    </w:p>
    <w:p w14:paraId="5EF43D9B" w14:textId="67118F30" w:rsidR="00463F1B" w:rsidRDefault="00463F1B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 49 – 5:16,90</w:t>
      </w:r>
    </w:p>
    <w:p w14:paraId="27AF076B" w14:textId="45AB475F" w:rsidR="00463F1B" w:rsidRDefault="00463F1B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 50 – 5:20,70</w:t>
      </w:r>
    </w:p>
    <w:p w14:paraId="56DDD8CF" w14:textId="16E4662B" w:rsidR="00463F1B" w:rsidRDefault="00463F1B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>. 52 – 4:58,60</w:t>
      </w:r>
    </w:p>
    <w:p w14:paraId="5330356B" w14:textId="49981D80" w:rsidR="00463F1B" w:rsidRDefault="00463F1B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 53 – 4:39,30</w:t>
      </w:r>
      <w:bookmarkStart w:id="0" w:name="_GoBack"/>
      <w:bookmarkEnd w:id="0"/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86DF" w14:textId="77777777" w:rsidR="00827B2D" w:rsidRDefault="00827B2D" w:rsidP="00595284">
      <w:pPr>
        <w:spacing w:after="0" w:line="240" w:lineRule="auto"/>
      </w:pPr>
      <w:r>
        <w:separator/>
      </w:r>
    </w:p>
  </w:endnote>
  <w:endnote w:type="continuationSeparator" w:id="0">
    <w:p w14:paraId="22C360A9" w14:textId="77777777" w:rsidR="00827B2D" w:rsidRDefault="00827B2D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AEDE" w14:textId="77777777" w:rsidR="00827B2D" w:rsidRDefault="00827B2D" w:rsidP="00595284">
      <w:pPr>
        <w:spacing w:after="0" w:line="240" w:lineRule="auto"/>
      </w:pPr>
      <w:r>
        <w:separator/>
      </w:r>
    </w:p>
  </w:footnote>
  <w:footnote w:type="continuationSeparator" w:id="0">
    <w:p w14:paraId="3D856A49" w14:textId="77777777" w:rsidR="00827B2D" w:rsidRDefault="00827B2D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04D71"/>
    <w:rsid w:val="00094175"/>
    <w:rsid w:val="0017091A"/>
    <w:rsid w:val="002E0B07"/>
    <w:rsid w:val="00463F1B"/>
    <w:rsid w:val="004C476E"/>
    <w:rsid w:val="004D5B58"/>
    <w:rsid w:val="00595284"/>
    <w:rsid w:val="00644E3A"/>
    <w:rsid w:val="00710094"/>
    <w:rsid w:val="0078373F"/>
    <w:rsid w:val="00787871"/>
    <w:rsid w:val="00822873"/>
    <w:rsid w:val="00827B2D"/>
    <w:rsid w:val="00852572"/>
    <w:rsid w:val="009719B9"/>
    <w:rsid w:val="009E0059"/>
    <w:rsid w:val="00A31540"/>
    <w:rsid w:val="00C13218"/>
    <w:rsid w:val="00C30CA5"/>
    <w:rsid w:val="00CE6351"/>
    <w:rsid w:val="00D01F33"/>
    <w:rsid w:val="00D16CA3"/>
    <w:rsid w:val="00E04F4B"/>
    <w:rsid w:val="00E67FFC"/>
    <w:rsid w:val="00EF015A"/>
    <w:rsid w:val="00EF6BC5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2</cp:revision>
  <cp:lastPrinted>2019-07-12T08:52:00Z</cp:lastPrinted>
  <dcterms:created xsi:type="dcterms:W3CDTF">2019-07-13T08:41:00Z</dcterms:created>
  <dcterms:modified xsi:type="dcterms:W3CDTF">2019-07-13T08:41:00Z</dcterms:modified>
</cp:coreProperties>
</file>